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09/5120/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Tennisplätz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bzw. Sanierung der vorhandenen Tennisplätze der TU Clausthal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